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C6" w:rsidRPr="00AF0256" w:rsidRDefault="007979C6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Муниципальное</w:t>
      </w:r>
      <w:r w:rsidR="00CE0F15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</w:t>
      </w:r>
      <w:r w:rsidRPr="00AF0256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CE0F15">
        <w:rPr>
          <w:rFonts w:ascii="Times New Roman" w:hAnsi="Times New Roman" w:cs="Times New Roman"/>
          <w:sz w:val="24"/>
          <w:szCs w:val="24"/>
        </w:rPr>
        <w:t xml:space="preserve">«Соколовская СОШ» </w:t>
      </w:r>
    </w:p>
    <w:p w:rsidR="007979C6" w:rsidRPr="00AF0256" w:rsidRDefault="007979C6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ПРИКАЗ</w:t>
      </w:r>
    </w:p>
    <w:p w:rsidR="007979C6" w:rsidRPr="00AF0256" w:rsidRDefault="007979C6" w:rsidP="007979C6">
      <w:pPr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7979C6">
      <w:pPr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От_______________ №_______</w:t>
      </w:r>
      <w:r w:rsidR="000E4772" w:rsidRPr="00AF0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979C6" w:rsidRPr="00AF0256" w:rsidRDefault="007979C6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E05" w:rsidRPr="00AF0256" w:rsidRDefault="00330E05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7979C6">
      <w:pPr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979C6" w:rsidRPr="00AF0256" w:rsidRDefault="007979C6" w:rsidP="007979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330E05" w:rsidRPr="00AF0256" w:rsidRDefault="00330E05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98599A" w:rsidRPr="00AF0256" w:rsidRDefault="00330E05" w:rsidP="00330E05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25 декабря 2008 года №273-ФЗ                              «О противодействии коррупции», в целях предупреждения</w:t>
      </w:r>
      <w:r w:rsidR="0098599A" w:rsidRPr="00AF0256">
        <w:rPr>
          <w:rFonts w:ascii="Times New Roman" w:hAnsi="Times New Roman" w:cs="Times New Roman"/>
          <w:sz w:val="24"/>
          <w:szCs w:val="24"/>
        </w:rPr>
        <w:t xml:space="preserve"> и противодействия </w:t>
      </w:r>
      <w:r w:rsidRPr="00AF0256">
        <w:rPr>
          <w:rFonts w:ascii="Times New Roman" w:hAnsi="Times New Roman" w:cs="Times New Roman"/>
          <w:sz w:val="24"/>
          <w:szCs w:val="24"/>
        </w:rPr>
        <w:t xml:space="preserve"> коррупции в</w:t>
      </w:r>
      <w:r w:rsidR="00CE0F15">
        <w:rPr>
          <w:rFonts w:ascii="Times New Roman" w:hAnsi="Times New Roman" w:cs="Times New Roman"/>
          <w:sz w:val="24"/>
          <w:szCs w:val="24"/>
        </w:rPr>
        <w:t xml:space="preserve"> Муниципальном учреждении 2Соколовская СОШ»</w:t>
      </w:r>
    </w:p>
    <w:p w:rsidR="00330E05" w:rsidRPr="00AF0256" w:rsidRDefault="00330E05" w:rsidP="00330E05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ПРИКАЗЫВАЮ:</w:t>
      </w:r>
    </w:p>
    <w:p w:rsidR="00330E05" w:rsidRPr="00AF0256" w:rsidRDefault="00330E05" w:rsidP="00330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Утвер</w:t>
      </w:r>
      <w:r w:rsidR="0098599A" w:rsidRPr="00AF0256">
        <w:rPr>
          <w:rFonts w:ascii="Times New Roman" w:hAnsi="Times New Roman" w:cs="Times New Roman"/>
          <w:sz w:val="24"/>
          <w:szCs w:val="24"/>
        </w:rPr>
        <w:t xml:space="preserve">дить </w:t>
      </w:r>
      <w:proofErr w:type="spellStart"/>
      <w:r w:rsidR="0098599A" w:rsidRPr="00AF025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98599A" w:rsidRPr="00AF0256">
        <w:rPr>
          <w:rFonts w:ascii="Times New Roman" w:hAnsi="Times New Roman" w:cs="Times New Roman"/>
          <w:sz w:val="24"/>
          <w:szCs w:val="24"/>
        </w:rPr>
        <w:t xml:space="preserve"> политику</w:t>
      </w:r>
      <w:r w:rsidRPr="00AF0256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330E05" w:rsidRPr="00AF0256" w:rsidRDefault="00330E05" w:rsidP="00330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25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30E05" w:rsidRPr="00AF0256" w:rsidRDefault="00330E05" w:rsidP="00330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E05" w:rsidRPr="00AF0256" w:rsidRDefault="00330E05" w:rsidP="00330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A91F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A91F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F15" w:rsidRDefault="00CE0F15" w:rsidP="00CE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МБОУ «Соколовская СОШ»:                                  С.И.Бондаренко</w:t>
      </w:r>
    </w:p>
    <w:p w:rsidR="00CE0F15" w:rsidRDefault="00CE0F15" w:rsidP="00CE0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F15" w:rsidRDefault="00CE0F15" w:rsidP="00CE0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CE0F15">
      <w:pPr>
        <w:tabs>
          <w:tab w:val="left" w:pos="829"/>
        </w:tabs>
        <w:rPr>
          <w:rFonts w:ascii="Times New Roman" w:hAnsi="Times New Roman" w:cs="Times New Roman"/>
          <w:sz w:val="24"/>
          <w:szCs w:val="24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7979C6" w:rsidRPr="00AF0256" w:rsidRDefault="007979C6" w:rsidP="000E4772">
      <w:pPr>
        <w:jc w:val="center"/>
        <w:rPr>
          <w:rFonts w:ascii="Times New Roman" w:hAnsi="Times New Roman" w:cs="Times New Roman"/>
        </w:rPr>
      </w:pPr>
    </w:p>
    <w:p w:rsidR="00330E05" w:rsidRPr="00AF0256" w:rsidRDefault="00330E05" w:rsidP="000E4772">
      <w:pPr>
        <w:jc w:val="center"/>
        <w:rPr>
          <w:rFonts w:ascii="Times New Roman" w:hAnsi="Times New Roman" w:cs="Times New Roman"/>
        </w:rPr>
      </w:pPr>
    </w:p>
    <w:p w:rsidR="00AF0256" w:rsidRDefault="007979C6" w:rsidP="000E4772">
      <w:pPr>
        <w:jc w:val="center"/>
        <w:rPr>
          <w:rFonts w:ascii="Times New Roman" w:hAnsi="Times New Roman" w:cs="Times New Roman"/>
        </w:rPr>
      </w:pPr>
      <w:r w:rsidRPr="00AF02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0E4772" w:rsidRPr="00AF0256">
        <w:rPr>
          <w:rFonts w:ascii="Times New Roman" w:hAnsi="Times New Roman" w:cs="Times New Roman"/>
        </w:rPr>
        <w:t xml:space="preserve">            </w:t>
      </w:r>
    </w:p>
    <w:p w:rsidR="00AF0256" w:rsidRDefault="00AF0256" w:rsidP="000E4772">
      <w:pPr>
        <w:jc w:val="center"/>
        <w:rPr>
          <w:rFonts w:ascii="Times New Roman" w:hAnsi="Times New Roman" w:cs="Times New Roman"/>
        </w:rPr>
      </w:pPr>
    </w:p>
    <w:p w:rsidR="00AF0256" w:rsidRDefault="00AF0256" w:rsidP="000E4772">
      <w:pPr>
        <w:jc w:val="center"/>
        <w:rPr>
          <w:rFonts w:ascii="Times New Roman" w:hAnsi="Times New Roman" w:cs="Times New Roman"/>
        </w:rPr>
      </w:pPr>
    </w:p>
    <w:p w:rsidR="00AF0256" w:rsidRDefault="00AF0256" w:rsidP="000E4772">
      <w:pPr>
        <w:jc w:val="center"/>
        <w:rPr>
          <w:rFonts w:ascii="Times New Roman" w:hAnsi="Times New Roman" w:cs="Times New Roman"/>
        </w:rPr>
      </w:pPr>
    </w:p>
    <w:p w:rsidR="00636260" w:rsidRPr="00AF0256" w:rsidRDefault="00AF0256" w:rsidP="000E47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0E4772" w:rsidRPr="00AF0256">
        <w:rPr>
          <w:rFonts w:ascii="Times New Roman" w:hAnsi="Times New Roman" w:cs="Times New Roman"/>
        </w:rPr>
        <w:t xml:space="preserve">      Приложение</w:t>
      </w:r>
      <w:r w:rsidR="00330E05" w:rsidRPr="00AF0256">
        <w:rPr>
          <w:rFonts w:ascii="Times New Roman" w:hAnsi="Times New Roman" w:cs="Times New Roman"/>
        </w:rPr>
        <w:t xml:space="preserve"> 1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</w:rPr>
      </w:pPr>
      <w:r w:rsidRPr="00AF0256">
        <w:rPr>
          <w:rFonts w:ascii="Times New Roman" w:hAnsi="Times New Roman" w:cs="Times New Roman"/>
        </w:rPr>
        <w:t xml:space="preserve">                                                                                                к приказу </w:t>
      </w:r>
      <w:proofErr w:type="gramStart"/>
      <w:r w:rsidRPr="00AF0256">
        <w:rPr>
          <w:rFonts w:ascii="Times New Roman" w:hAnsi="Times New Roman" w:cs="Times New Roman"/>
        </w:rPr>
        <w:t>от</w:t>
      </w:r>
      <w:proofErr w:type="gramEnd"/>
      <w:r w:rsidRPr="00AF0256">
        <w:rPr>
          <w:rFonts w:ascii="Times New Roman" w:hAnsi="Times New Roman" w:cs="Times New Roman"/>
        </w:rPr>
        <w:t xml:space="preserve"> _____________ №______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</w:rPr>
      </w:pP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политике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772" w:rsidRPr="00AF0256" w:rsidRDefault="000E4772" w:rsidP="000E4772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разработано во исполнение Федерального закона                  от 25 декабря </w:t>
      </w:r>
      <w:smartTag w:uri="urn:schemas-microsoft-com:office:smarttags" w:element="metricconverter">
        <w:smartTagPr>
          <w:attr w:name="ProductID" w:val="2008 г"/>
        </w:smartTagPr>
        <w:r w:rsidRPr="00AF0256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F0256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и распространяет свое действие на всех  работников Муниципального учреждения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районного отдела образования (далее –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учреждение</w:t>
      </w:r>
      <w:r w:rsidRPr="00AF0256">
        <w:rPr>
          <w:rFonts w:ascii="Times New Roman" w:hAnsi="Times New Roman" w:cs="Times New Roman"/>
          <w:sz w:val="24"/>
          <w:szCs w:val="24"/>
        </w:rPr>
        <w:t xml:space="preserve">), состоящих с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учреждением</w:t>
      </w:r>
      <w:r w:rsidRPr="00AF0256">
        <w:rPr>
          <w:rFonts w:ascii="Times New Roman" w:hAnsi="Times New Roman" w:cs="Times New Roman"/>
          <w:sz w:val="24"/>
          <w:szCs w:val="24"/>
        </w:rPr>
        <w:t xml:space="preserve"> в трудовых отношениях вне зависимости от занимаемой должности и выполняемых функций.</w:t>
      </w:r>
    </w:p>
    <w:p w:rsidR="000E4772" w:rsidRPr="00AF0256" w:rsidRDefault="000E4772" w:rsidP="000E4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0E4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2. Цели и задачи внедрения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0E4772" w:rsidRPr="00AF0256" w:rsidRDefault="000E4772" w:rsidP="000E4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772" w:rsidRPr="00AF0256" w:rsidRDefault="000E4772" w:rsidP="000E4772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политика (далее - Политика) внедряется с целью формирования единого подхода к обеспечению работы по профилактике и противодействию коррупции, определения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в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учреждении</w:t>
      </w:r>
      <w:r w:rsidRPr="00AF0256">
        <w:rPr>
          <w:rFonts w:ascii="Times New Roman" w:hAnsi="Times New Roman" w:cs="Times New Roman"/>
          <w:sz w:val="24"/>
          <w:szCs w:val="24"/>
        </w:rPr>
        <w:t>.</w:t>
      </w:r>
    </w:p>
    <w:p w:rsidR="000E4772" w:rsidRPr="00AF0256" w:rsidRDefault="000E4772" w:rsidP="000E4772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2.2. Задачи внедрения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политики:</w:t>
      </w:r>
    </w:p>
    <w:p w:rsidR="00225B00" w:rsidRPr="00AF0256" w:rsidRDefault="00225B00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1) предупреждение коррупции в </w:t>
      </w:r>
      <w:r w:rsidR="00A91FBA" w:rsidRPr="00AF0256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AF02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5B00" w:rsidRPr="00AF0256" w:rsidRDefault="00225B00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>2) обеспечение ответственности за коррупционные правонарушения;</w:t>
      </w:r>
    </w:p>
    <w:p w:rsidR="00225B00" w:rsidRPr="00AF0256" w:rsidRDefault="00225B00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3) формирование </w:t>
      </w:r>
      <w:proofErr w:type="spellStart"/>
      <w:r w:rsidRPr="00AF0256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 сознания у работников </w:t>
      </w:r>
      <w:r w:rsidR="00A91FBA" w:rsidRPr="00AF0256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5B00" w:rsidRPr="00AF0256" w:rsidRDefault="00225B00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>4) формирование у работников понимания позиции организации в неприятии коррупции в любых формах и проявлениях;</w:t>
      </w:r>
    </w:p>
    <w:p w:rsidR="00225B00" w:rsidRPr="00AF0256" w:rsidRDefault="00225B00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>5) минимизация риска вовлечения работников организации в коррупционную деятельность;</w:t>
      </w:r>
    </w:p>
    <w:p w:rsidR="00225B00" w:rsidRPr="00AF0256" w:rsidRDefault="007C757C" w:rsidP="00225B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225B00"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обязанности работников </w:t>
      </w:r>
      <w:r w:rsidR="00A91FBA" w:rsidRPr="00AF0256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225B00"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 знать и соблюдать требования настоящей политики, основные нормы </w:t>
      </w:r>
      <w:proofErr w:type="spellStart"/>
      <w:r w:rsidR="00225B00" w:rsidRPr="00AF0256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225B00" w:rsidRPr="00AF025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законодательства.</w:t>
      </w:r>
    </w:p>
    <w:p w:rsidR="000E4772" w:rsidRPr="00AF0256" w:rsidRDefault="000E4772" w:rsidP="00225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225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9A5" w:rsidRPr="00AF0256" w:rsidRDefault="004609A5" w:rsidP="0046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3. Используемые в Политике понятия и определения</w:t>
      </w:r>
    </w:p>
    <w:p w:rsidR="004609A5" w:rsidRPr="00AF0256" w:rsidRDefault="004609A5" w:rsidP="00460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gramStart"/>
      <w:r w:rsidRPr="00AF0256">
        <w:rPr>
          <w:rFonts w:ascii="Times New Roman" w:hAnsi="Times New Roman" w:cs="Times New Roman"/>
          <w:sz w:val="24"/>
          <w:szCs w:val="24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 w:rsidRPr="00AF0256">
        <w:rPr>
          <w:rFonts w:ascii="Times New Roman" w:hAnsi="Times New Roman" w:cs="Times New Roman"/>
          <w:color w:val="000000"/>
          <w:sz w:val="24"/>
          <w:szCs w:val="24"/>
        </w:rPr>
        <w:t>другими физическими лицами</w:t>
      </w:r>
      <w:proofErr w:type="gramEnd"/>
      <w:r w:rsidRPr="00AF0256">
        <w:rPr>
          <w:rFonts w:ascii="Times New Roman" w:hAnsi="Times New Roman" w:cs="Times New Roman"/>
          <w:color w:val="000000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</w:t>
      </w:r>
      <w:hyperlink r:id="rId5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пункт 1 статьи 1</w:t>
        </w:r>
      </w:hyperlink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AF0256">
        <w:rPr>
          <w:rFonts w:ascii="Times New Roman" w:hAnsi="Times New Roman" w:cs="Times New Roman"/>
          <w:color w:val="000000"/>
          <w:sz w:val="24"/>
          <w:szCs w:val="24"/>
        </w:rPr>
        <w:t>. N 273-ФЗ "О противодействии коррупции").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>3.2.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6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пункт 2 статьи 1</w:t>
        </w:r>
      </w:hyperlink>
      <w:r w:rsidRPr="00AF025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AF0256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F0256">
        <w:rPr>
          <w:rFonts w:ascii="Times New Roman" w:hAnsi="Times New Roman" w:cs="Times New Roman"/>
          <w:sz w:val="24"/>
          <w:szCs w:val="24"/>
        </w:rPr>
        <w:t>. N 273-ФЗ "О противодействии коррупции"):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3.3. 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недопущение коррупционных правонарушений.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3.4. 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3.5. 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F0256">
        <w:rPr>
          <w:rFonts w:ascii="Times New Roman" w:hAnsi="Times New Roman" w:cs="Times New Roman"/>
          <w:sz w:val="24"/>
          <w:szCs w:val="24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F025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9565C" w:rsidRPr="00AF0256" w:rsidRDefault="004609A5" w:rsidP="002956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F0256">
        <w:rPr>
          <w:rFonts w:ascii="Times New Roman" w:hAnsi="Times New Roman" w:cs="Times New Roman"/>
          <w:sz w:val="24"/>
          <w:szCs w:val="24"/>
        </w:rPr>
        <w:t xml:space="preserve"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</w:t>
      </w:r>
      <w:r w:rsidRPr="00AF0256">
        <w:rPr>
          <w:rFonts w:ascii="Times New Roman" w:hAnsi="Times New Roman" w:cs="Times New Roman"/>
          <w:color w:val="000000"/>
          <w:sz w:val="24"/>
          <w:szCs w:val="24"/>
        </w:rPr>
        <w:t>положением (</w:t>
      </w:r>
      <w:hyperlink r:id="rId7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часть 1 статьи 204</w:t>
        </w:r>
      </w:hyperlink>
      <w:r w:rsidRPr="00AF0256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Федерации).</w:t>
      </w:r>
      <w:proofErr w:type="gramEnd"/>
    </w:p>
    <w:p w:rsidR="0029565C" w:rsidRPr="00AF0256" w:rsidRDefault="0029565C" w:rsidP="002956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AF02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Конфликт интересов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AF02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29565C" w:rsidRPr="00AF0256" w:rsidRDefault="0029565C" w:rsidP="002956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2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3.9. Личная заинтересованность работника 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E4772" w:rsidRPr="00AF0256" w:rsidRDefault="000E4772" w:rsidP="00225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460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9A5" w:rsidRPr="00AF0256" w:rsidRDefault="004609A5" w:rsidP="0046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4. Основные принципы Политики </w:t>
      </w:r>
    </w:p>
    <w:p w:rsidR="004609A5" w:rsidRPr="00AF0256" w:rsidRDefault="004609A5" w:rsidP="00460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4.1.  Политика  организации основывается на следующих основных принципах:</w:t>
      </w:r>
    </w:p>
    <w:p w:rsidR="004609A5" w:rsidRPr="00AF0256" w:rsidRDefault="006D30FE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4.2. </w:t>
      </w:r>
      <w:r w:rsidR="004609A5" w:rsidRPr="00AF0256">
        <w:rPr>
          <w:rFonts w:ascii="Times New Roman" w:hAnsi="Times New Roman" w:cs="Times New Roman"/>
          <w:sz w:val="24"/>
          <w:szCs w:val="24"/>
        </w:rPr>
        <w:t>Принцип соответствия Политики  действующему законодательству и общепринятым нормам.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hyperlink r:id="rId8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256">
        <w:rPr>
          <w:rFonts w:ascii="Times New Roman" w:hAnsi="Times New Roman" w:cs="Times New Roman"/>
          <w:sz w:val="24"/>
          <w:szCs w:val="24"/>
        </w:rPr>
        <w:t xml:space="preserve">Российской Федерации, заключенным Российской Федерацией международным </w:t>
      </w:r>
      <w:r w:rsidRPr="00AF0256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договорам, законодательству Российской Федерации и иным нормативным правовым актам, применимым к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учреждению</w:t>
      </w:r>
      <w:r w:rsidRPr="00AF0256">
        <w:rPr>
          <w:rFonts w:ascii="Times New Roman" w:hAnsi="Times New Roman" w:cs="Times New Roman"/>
          <w:sz w:val="24"/>
          <w:szCs w:val="24"/>
        </w:rPr>
        <w:t>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4.3. Принцип личного примера руководства.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Ключевая роль руководства 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4.4. Принцип вовлеченности работников.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 о положениях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4.5. Принцип соразмерности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</w:t>
      </w:r>
      <w:r w:rsidR="00A91FBA" w:rsidRPr="00AF0256">
        <w:rPr>
          <w:rFonts w:ascii="Times New Roman" w:hAnsi="Times New Roman" w:cs="Times New Roman"/>
          <w:sz w:val="24"/>
          <w:szCs w:val="24"/>
        </w:rPr>
        <w:t>м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A91FBA" w:rsidRPr="00AF025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F0256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4.6. Принцип эффективности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Применение в организации таких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AF0256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AF0256">
        <w:rPr>
          <w:rFonts w:ascii="Times New Roman" w:hAnsi="Times New Roman" w:cs="Times New Roman"/>
          <w:sz w:val="24"/>
          <w:szCs w:val="24"/>
        </w:rPr>
        <w:t>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4.7. Принцип ответственности и неотвратимости наказания.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E50FFA" w:rsidRPr="00AF0256" w:rsidRDefault="00E50FFA" w:rsidP="00E50F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4.8. Принцип открытости.</w:t>
      </w:r>
    </w:p>
    <w:p w:rsidR="00E50FFA" w:rsidRPr="00AF0256" w:rsidRDefault="00E50FFA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</w:t>
      </w:r>
      <w:r w:rsidR="00A91FBA" w:rsidRPr="00A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A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F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стандартах ведения деятельности.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4.</w:t>
      </w:r>
      <w:r w:rsidR="00E50FFA" w:rsidRPr="00AF0256">
        <w:rPr>
          <w:rFonts w:ascii="Times New Roman" w:hAnsi="Times New Roman" w:cs="Times New Roman"/>
          <w:sz w:val="24"/>
          <w:szCs w:val="24"/>
        </w:rPr>
        <w:t>9</w:t>
      </w:r>
      <w:r w:rsidRPr="00AF0256">
        <w:rPr>
          <w:rFonts w:ascii="Times New Roman" w:hAnsi="Times New Roman" w:cs="Times New Roman"/>
          <w:sz w:val="24"/>
          <w:szCs w:val="24"/>
        </w:rPr>
        <w:t>. Принцип постоянного контроля и регулярного мониторинга.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AF02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0256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4609A5" w:rsidRPr="00AF0256" w:rsidRDefault="004609A5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4609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2158D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5. Область применения Политики и круг лиц, попадающих под ее действие</w:t>
      </w:r>
    </w:p>
    <w:p w:rsidR="002158DB" w:rsidRPr="00AF0256" w:rsidRDefault="002158DB" w:rsidP="002158D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58DB" w:rsidRPr="00AF0256" w:rsidRDefault="002158DB" w:rsidP="002158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5.1. Основным кругом лиц, попадающих под действие Политики, являются работники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 xml:space="preserve">, находящиеся с ним в трудовых отношениях, вне зависимости от занимаемой должности и выполняемых функций. </w:t>
      </w:r>
    </w:p>
    <w:p w:rsidR="002158DB" w:rsidRPr="00AF0256" w:rsidRDefault="002158DB" w:rsidP="002158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5.2. Политика распространяется и на лица, выполняющие для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 xml:space="preserve"> работы или предоставляющие услуги на основе гражданско-правовых договоров. </w:t>
      </w:r>
    </w:p>
    <w:p w:rsidR="002158DB" w:rsidRPr="00AF0256" w:rsidRDefault="002158DB" w:rsidP="002158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9A5" w:rsidRPr="00AF0256" w:rsidRDefault="004609A5" w:rsidP="00225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293A" w:rsidRPr="00AF0256" w:rsidRDefault="004B293A" w:rsidP="004B293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6. Определение должностных лиц </w:t>
      </w:r>
      <w:r w:rsidR="00A91FBA" w:rsidRPr="00AF025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color w:val="000000"/>
          <w:sz w:val="24"/>
          <w:szCs w:val="24"/>
        </w:rPr>
        <w:t>, ответственных за реализацию Политики</w:t>
      </w:r>
    </w:p>
    <w:p w:rsidR="004B293A" w:rsidRPr="00AF0256" w:rsidRDefault="004B293A" w:rsidP="004B293A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B293A" w:rsidRPr="00AF0256" w:rsidRDefault="00CA0920" w:rsidP="004B2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6.1. Д</w:t>
      </w:r>
      <w:r w:rsidR="00866661" w:rsidRPr="00AF0256">
        <w:rPr>
          <w:rFonts w:ascii="Times New Roman" w:hAnsi="Times New Roman" w:cs="Times New Roman"/>
          <w:sz w:val="24"/>
          <w:szCs w:val="24"/>
        </w:rPr>
        <w:t>олжностное лицо</w:t>
      </w:r>
      <w:r w:rsidRPr="00AF0256">
        <w:rPr>
          <w:rFonts w:ascii="Times New Roman" w:hAnsi="Times New Roman" w:cs="Times New Roman"/>
          <w:sz w:val="24"/>
          <w:szCs w:val="24"/>
        </w:rPr>
        <w:t xml:space="preserve">, ответственное за реализацию Политики </w:t>
      </w:r>
      <w:r w:rsidR="00866661" w:rsidRPr="00AF0256">
        <w:rPr>
          <w:rFonts w:ascii="Times New Roman" w:hAnsi="Times New Roman" w:cs="Times New Roman"/>
          <w:sz w:val="24"/>
          <w:szCs w:val="24"/>
        </w:rPr>
        <w:t>назначает</w:t>
      </w:r>
      <w:r w:rsidRPr="00AF0256">
        <w:rPr>
          <w:rFonts w:ascii="Times New Roman" w:hAnsi="Times New Roman" w:cs="Times New Roman"/>
          <w:sz w:val="24"/>
          <w:szCs w:val="24"/>
        </w:rPr>
        <w:t>ся</w:t>
      </w:r>
      <w:r w:rsidR="00866661" w:rsidRPr="00AF0256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AF0256">
        <w:rPr>
          <w:rFonts w:ascii="Times New Roman" w:hAnsi="Times New Roman" w:cs="Times New Roman"/>
          <w:sz w:val="24"/>
          <w:szCs w:val="24"/>
        </w:rPr>
        <w:t>ом</w:t>
      </w:r>
      <w:r w:rsidR="00866661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>,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866661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установленных  задач,  специфики  деятельности,  штатной  численности,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организационной структуры, материальных ресурсов</w:t>
      </w:r>
      <w:r w:rsidR="00866661" w:rsidRPr="00AF0256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F0256" w:rsidRDefault="00866661" w:rsidP="004B2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6.2.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Задачи, функции и полномочия </w:t>
      </w:r>
      <w:r w:rsidR="00CA0920" w:rsidRPr="00AF0256">
        <w:rPr>
          <w:rFonts w:ascii="Times New Roman" w:hAnsi="Times New Roman" w:cs="Times New Roman"/>
          <w:sz w:val="24"/>
          <w:szCs w:val="24"/>
        </w:rPr>
        <w:t xml:space="preserve">должностного лица, ответственного за реализацию Политики </w:t>
      </w:r>
      <w:r w:rsidR="004B293A" w:rsidRPr="00AF0256">
        <w:rPr>
          <w:rFonts w:ascii="Times New Roman" w:hAnsi="Times New Roman" w:cs="Times New Roman"/>
          <w:sz w:val="24"/>
          <w:szCs w:val="24"/>
        </w:rPr>
        <w:t>определ</w:t>
      </w:r>
      <w:r w:rsidR="00CA0920" w:rsidRPr="00AF0256">
        <w:rPr>
          <w:rFonts w:ascii="Times New Roman" w:hAnsi="Times New Roman" w:cs="Times New Roman"/>
          <w:sz w:val="24"/>
          <w:szCs w:val="24"/>
        </w:rPr>
        <w:t>яются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его Должностной инструкцией.</w:t>
      </w:r>
      <w:r w:rsidR="007979C6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4B293A" w:rsidRPr="00AF0256" w:rsidRDefault="00CA0920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разработку локальных нормативных актов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="004B293A" w:rsidRPr="00AF025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1F105E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реализацию мер по предупреждению коррупции (</w:t>
      </w:r>
      <w:proofErr w:type="spellStart"/>
      <w:r w:rsidR="004B293A"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политики,</w:t>
      </w:r>
      <w:r w:rsidR="007979C6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кодекса этики и служебного поведения работников и т.д.);</w:t>
      </w:r>
    </w:p>
    <w:p w:rsidR="004B293A" w:rsidRPr="00AF0256" w:rsidRDefault="00CA0920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2)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проведение контрольных мероприятий, направленных на выявление</w:t>
      </w:r>
      <w:r w:rsidR="001F105E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коррупционных правонарушений работниками</w:t>
      </w:r>
      <w:r w:rsidR="00A91FBA" w:rsidRPr="00AF025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B293A" w:rsidRPr="00AF0256">
        <w:rPr>
          <w:rFonts w:ascii="Times New Roman" w:hAnsi="Times New Roman" w:cs="Times New Roman"/>
          <w:sz w:val="24"/>
          <w:szCs w:val="24"/>
        </w:rPr>
        <w:t>;</w:t>
      </w:r>
    </w:p>
    <w:p w:rsidR="004B293A" w:rsidRPr="00AF0256" w:rsidRDefault="00CA0920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3)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организация проведения оценки коррупционных рисков;</w:t>
      </w:r>
    </w:p>
    <w:p w:rsidR="004B293A" w:rsidRPr="00AF0256" w:rsidRDefault="00CA0920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4)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прием и рассмотрение сообщений о случаях склонения работников к</w:t>
      </w:r>
      <w:r w:rsidR="001F105E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 в интересах или от имени иной</w:t>
      </w:r>
      <w:r w:rsidR="001F105E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организации, а также о случаях совершения коррупционных правонарушений</w:t>
      </w:r>
      <w:r w:rsidR="001F105E"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работниками, контрагентами </w:t>
      </w:r>
      <w:r w:rsidRPr="00AF0256">
        <w:rPr>
          <w:rFonts w:ascii="Times New Roman" w:hAnsi="Times New Roman" w:cs="Times New Roman"/>
          <w:sz w:val="24"/>
          <w:szCs w:val="24"/>
        </w:rPr>
        <w:t>организации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4B293A" w:rsidRPr="00AF0256" w:rsidRDefault="001F105E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5) </w:t>
      </w:r>
      <w:r w:rsidR="004B293A" w:rsidRPr="00AF0256">
        <w:rPr>
          <w:rFonts w:ascii="Times New Roman" w:hAnsi="Times New Roman" w:cs="Times New Roman"/>
          <w:sz w:val="24"/>
          <w:szCs w:val="24"/>
        </w:rPr>
        <w:t>организация заполнения и рассмотрения деклараций о конфликте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интересов;</w:t>
      </w:r>
    </w:p>
    <w:p w:rsidR="004B293A" w:rsidRPr="00AF0256" w:rsidRDefault="001F105E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6)</w:t>
      </w:r>
      <w:r w:rsidR="004B293A" w:rsidRPr="00AF0256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4B293A" w:rsidRPr="00AF0256" w:rsidRDefault="001F105E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7)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оказание  содействия  уполномоченным представителям контрольно-надзорных и правоохранительных органов при проведении ими инспекционных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проверок  деятельности 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 по  вопросам  предупреждения  и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противодействия коррупции;</w:t>
      </w:r>
    </w:p>
    <w:p w:rsidR="004B293A" w:rsidRPr="00AF0256" w:rsidRDefault="001F105E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8)</w:t>
      </w:r>
      <w:r w:rsidR="004B293A" w:rsidRPr="00AF0256">
        <w:rPr>
          <w:rFonts w:ascii="Times New Roman" w:hAnsi="Times New Roman" w:cs="Times New Roman"/>
          <w:sz w:val="24"/>
          <w:szCs w:val="24"/>
        </w:rPr>
        <w:t>оказание  содействия  уполномоченным  представителям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мероприятий по пресечению или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расследованию коррупционных преступлений, включая оперативно-розыскные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4B293A" w:rsidRPr="00AF0256" w:rsidRDefault="001F105E" w:rsidP="001F10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9)</w:t>
      </w:r>
      <w:r w:rsidR="004B293A" w:rsidRPr="00AF0256">
        <w:rPr>
          <w:rFonts w:ascii="Times New Roman" w:hAnsi="Times New Roman" w:cs="Times New Roman"/>
          <w:sz w:val="24"/>
          <w:szCs w:val="24"/>
        </w:rPr>
        <w:t xml:space="preserve"> проведение оценки результатов </w:t>
      </w:r>
      <w:proofErr w:type="spellStart"/>
      <w:r w:rsidR="004B293A"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B293A" w:rsidRPr="00AF0256">
        <w:rPr>
          <w:rFonts w:ascii="Times New Roman" w:hAnsi="Times New Roman" w:cs="Times New Roman"/>
          <w:sz w:val="24"/>
          <w:szCs w:val="24"/>
        </w:rPr>
        <w:t xml:space="preserve"> работы и подготовка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r w:rsidR="004B293A" w:rsidRPr="00AF0256">
        <w:rPr>
          <w:rFonts w:ascii="Times New Roman" w:hAnsi="Times New Roman" w:cs="Times New Roman"/>
          <w:sz w:val="24"/>
          <w:szCs w:val="24"/>
        </w:rPr>
        <w:t>соответствующих отчетных материалов Учредителю.</w:t>
      </w:r>
    </w:p>
    <w:p w:rsidR="004B293A" w:rsidRPr="00AF0256" w:rsidRDefault="004B293A" w:rsidP="004B293A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5E58" w:rsidRPr="00AF0256" w:rsidRDefault="00585E58" w:rsidP="00585E58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85E58" w:rsidRPr="00AF0256" w:rsidRDefault="00585E58" w:rsidP="00274C32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7. Определение и закрепление обязанностей работников 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>, связанных с предупреждением и противодействием коррупции</w:t>
      </w:r>
    </w:p>
    <w:p w:rsidR="00585E58" w:rsidRPr="00AF0256" w:rsidRDefault="00585E58" w:rsidP="00274C32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585E58" w:rsidRPr="00AF0256" w:rsidRDefault="00585E58" w:rsidP="00585E58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>7.1.Обязанности работников</w:t>
      </w:r>
      <w:r w:rsidR="00A91FBA" w:rsidRPr="00AF025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F0256">
        <w:rPr>
          <w:rFonts w:ascii="Times New Roman" w:hAnsi="Times New Roman" w:cs="Times New Roman"/>
          <w:sz w:val="24"/>
          <w:szCs w:val="24"/>
        </w:rPr>
        <w:t xml:space="preserve">, связанные с предупреждением и противодействием коррупции являются общими для всех работников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>.</w:t>
      </w:r>
    </w:p>
    <w:p w:rsidR="00585E58" w:rsidRPr="00AF0256" w:rsidRDefault="00585E58" w:rsidP="00585E58">
      <w:pPr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>7.2. Перечень общих обязанностей:</w:t>
      </w:r>
    </w:p>
    <w:p w:rsidR="00585E58" w:rsidRPr="00AF0256" w:rsidRDefault="00585E58" w:rsidP="00585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>;</w:t>
      </w:r>
    </w:p>
    <w:p w:rsidR="00585E58" w:rsidRPr="00AF0256" w:rsidRDefault="00585E58" w:rsidP="00585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Pr="00AF0256">
        <w:rPr>
          <w:rFonts w:ascii="Times New Roman" w:hAnsi="Times New Roman" w:cs="Times New Roman"/>
          <w:sz w:val="24"/>
          <w:szCs w:val="24"/>
        </w:rPr>
        <w:t>;</w:t>
      </w:r>
    </w:p>
    <w:p w:rsidR="00585E58" w:rsidRPr="00AF0256" w:rsidRDefault="00585E58" w:rsidP="00585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руководителя, либо лицо, ответственное за реализацию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 о случаях склонения работника к совершению коррупционных правонарушений;</w:t>
      </w:r>
    </w:p>
    <w:p w:rsidR="00585E58" w:rsidRPr="00AF0256" w:rsidRDefault="00585E58" w:rsidP="00585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85E58" w:rsidRPr="00AF0256" w:rsidRDefault="00585E58" w:rsidP="00585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74C32" w:rsidRPr="00AF0256" w:rsidRDefault="00274C32" w:rsidP="00274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7.3.  В целях обеспечения эффективного исполнения возложенных на работников</w:t>
      </w:r>
    </w:p>
    <w:p w:rsidR="00274C32" w:rsidRPr="00AF0256" w:rsidRDefault="00274C32" w:rsidP="00274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обязанностей регламентируются процедуры их соблюдения.</w:t>
      </w:r>
    </w:p>
    <w:p w:rsidR="00274C32" w:rsidRPr="00AF0256" w:rsidRDefault="00274C32" w:rsidP="00690A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7.4. </w:t>
      </w:r>
      <w:r w:rsidR="00690A10" w:rsidRPr="00AF0256">
        <w:rPr>
          <w:rFonts w:ascii="Times New Roman" w:hAnsi="Times New Roman" w:cs="Times New Roman"/>
          <w:sz w:val="24"/>
          <w:szCs w:val="24"/>
        </w:rPr>
        <w:t>О</w:t>
      </w:r>
      <w:r w:rsidRPr="00AF0256">
        <w:rPr>
          <w:rFonts w:ascii="Times New Roman" w:hAnsi="Times New Roman" w:cs="Times New Roman"/>
          <w:sz w:val="24"/>
          <w:szCs w:val="24"/>
        </w:rPr>
        <w:t xml:space="preserve">бязанности </w:t>
      </w:r>
      <w:r w:rsidR="00690A10" w:rsidRPr="00AF025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учреждения</w:t>
      </w:r>
      <w:r w:rsidR="00690A10" w:rsidRPr="00AF0256">
        <w:rPr>
          <w:rFonts w:ascii="Times New Roman" w:hAnsi="Times New Roman" w:cs="Times New Roman"/>
          <w:sz w:val="24"/>
          <w:szCs w:val="24"/>
        </w:rPr>
        <w:t xml:space="preserve">, связанных с предупреждением и противодействием коррупции </w:t>
      </w:r>
      <w:r w:rsidRPr="00AF0256">
        <w:rPr>
          <w:rFonts w:ascii="Times New Roman" w:hAnsi="Times New Roman" w:cs="Times New Roman"/>
          <w:sz w:val="24"/>
          <w:szCs w:val="24"/>
        </w:rPr>
        <w:t>рекомендуется включить в трудовой договор с работником организации.</w:t>
      </w:r>
    </w:p>
    <w:p w:rsidR="00B41412" w:rsidRPr="00AF0256" w:rsidRDefault="00B41412" w:rsidP="00B414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F0256" w:rsidRDefault="00AF0256" w:rsidP="00B414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0256" w:rsidRDefault="00AF0256" w:rsidP="00B414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1412" w:rsidRPr="00AF0256" w:rsidRDefault="00B41412" w:rsidP="00B414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lastRenderedPageBreak/>
        <w:t xml:space="preserve">8. Установление перечня реализуемых </w:t>
      </w:r>
      <w:r w:rsidR="00A91FBA" w:rsidRPr="00AF0256">
        <w:rPr>
          <w:rFonts w:ascii="Times New Roman" w:hAnsi="Times New Roman" w:cs="Times New Roman"/>
          <w:sz w:val="24"/>
          <w:szCs w:val="24"/>
        </w:rPr>
        <w:t>учреждением</w:t>
      </w:r>
      <w:r w:rsidRPr="00AF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B41412" w:rsidRPr="00AF0256" w:rsidRDefault="00B41412" w:rsidP="00B4141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819"/>
      </w:tblGrid>
      <w:tr w:rsidR="00B41412" w:rsidRPr="00AF0256" w:rsidTr="00B41412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A9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 w:rsidR="00A91FBA" w:rsidRPr="00AF025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B41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A9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A91FBA" w:rsidRPr="00AF0256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A9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r w:rsidR="00A91FBA" w:rsidRPr="00AF025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F025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B41412" w:rsidRPr="00AF0256" w:rsidTr="00B41412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2" w:rsidRPr="00AF0256" w:rsidRDefault="00B41412" w:rsidP="00764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A730A" w:rsidRPr="00AF0256" w:rsidRDefault="00FA730A" w:rsidP="00FA73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730A" w:rsidRPr="00AF0256" w:rsidRDefault="00FA730A" w:rsidP="00FA73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730A" w:rsidRPr="00AF0256" w:rsidRDefault="006D30FE" w:rsidP="00FA73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9</w:t>
      </w:r>
      <w:r w:rsidR="00FA730A" w:rsidRPr="00AF0256">
        <w:rPr>
          <w:rFonts w:ascii="Times New Roman" w:hAnsi="Times New Roman" w:cs="Times New Roman"/>
          <w:sz w:val="24"/>
          <w:szCs w:val="24"/>
        </w:rPr>
        <w:t>. Ответственность сотрудников за несоблюдение требований</w:t>
      </w:r>
    </w:p>
    <w:p w:rsidR="00FA730A" w:rsidRPr="00AF0256" w:rsidRDefault="00FA730A" w:rsidP="00FA73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02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025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FA730A" w:rsidRPr="00AF0256" w:rsidRDefault="00FA730A" w:rsidP="00FA73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30FE" w:rsidRPr="00AF0256" w:rsidRDefault="006D30FE" w:rsidP="006D3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ab/>
        <w:t xml:space="preserve">9.1. Ответственность физических лиц за коррупционные правонарушения </w:t>
      </w:r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</w:t>
      </w:r>
      <w:hyperlink r:id="rId9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статьей 13</w:t>
        </w:r>
      </w:hyperlink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"О противодействии коррупции". </w:t>
      </w:r>
    </w:p>
    <w:p w:rsidR="006D30FE" w:rsidRPr="00AF0256" w:rsidRDefault="006D30FE" w:rsidP="006D3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D30FE" w:rsidRPr="00AF0256" w:rsidRDefault="006D30FE" w:rsidP="006D3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9.2. Общие нормы, устанавливающие ответственность юридических лиц за коррупционные правонарушения, закреплены в </w:t>
      </w:r>
      <w:hyperlink r:id="rId10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статье 14</w:t>
        </w:r>
      </w:hyperlink>
      <w:r w:rsidRPr="00AF025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N 273-ФЗ. В соответствии с данной </w:t>
      </w:r>
      <w:hyperlink r:id="rId11" w:history="1">
        <w:r w:rsidRPr="00AF0256">
          <w:rPr>
            <w:rFonts w:ascii="Times New Roman" w:hAnsi="Times New Roman" w:cs="Times New Roman"/>
            <w:color w:val="000000"/>
            <w:sz w:val="24"/>
            <w:szCs w:val="24"/>
          </w:rPr>
          <w:t>статьей</w:t>
        </w:r>
      </w:hyperlink>
      <w:r w:rsidRPr="00AF0256">
        <w:rPr>
          <w:rFonts w:ascii="Times New Roman" w:hAnsi="Times New Roman" w:cs="Times New Roman"/>
          <w:color w:val="000000"/>
          <w:sz w:val="24"/>
          <w:szCs w:val="24"/>
        </w:rPr>
        <w:t>, если от имени или в интересах юридического лица осуществляются организация</w:t>
      </w:r>
      <w:r w:rsidRPr="00AF0256">
        <w:rPr>
          <w:rFonts w:ascii="Times New Roman" w:hAnsi="Times New Roman" w:cs="Times New Roman"/>
          <w:sz w:val="24"/>
          <w:szCs w:val="24"/>
        </w:rPr>
        <w:t>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D30FE" w:rsidRPr="00AF0256" w:rsidRDefault="006D30FE" w:rsidP="006D3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6D30FE" w:rsidRPr="00AF0256" w:rsidRDefault="006D30FE" w:rsidP="006D3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0FE" w:rsidRPr="00AF0256" w:rsidRDefault="006D30FE" w:rsidP="006D30FE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F0256">
        <w:rPr>
          <w:rFonts w:ascii="Times New Roman" w:hAnsi="Times New Roman" w:cs="Times New Roman"/>
          <w:sz w:val="24"/>
          <w:szCs w:val="24"/>
        </w:rPr>
        <w:t xml:space="preserve">10. Порядок пересмотра и внесения изменений в Политику </w:t>
      </w:r>
    </w:p>
    <w:p w:rsidR="006D30FE" w:rsidRPr="00AF0256" w:rsidRDefault="006D30FE" w:rsidP="006D30FE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6D30FE" w:rsidRPr="00AF0256" w:rsidRDefault="006D30FE" w:rsidP="006D30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10.1. Настоящее Положение может быть пересмотрено, в него могут быть внесены изменения в случае изменения законодательства РФ. </w:t>
      </w:r>
    </w:p>
    <w:p w:rsidR="006D30FE" w:rsidRPr="00AF0256" w:rsidRDefault="006D30FE" w:rsidP="001D70EC">
      <w:pPr>
        <w:jc w:val="both"/>
        <w:rPr>
          <w:rFonts w:ascii="Times New Roman" w:hAnsi="Times New Roman" w:cs="Times New Roman"/>
          <w:sz w:val="28"/>
          <w:szCs w:val="28"/>
        </w:rPr>
      </w:pPr>
      <w:r w:rsidRPr="00AF0256">
        <w:rPr>
          <w:rFonts w:ascii="Times New Roman" w:hAnsi="Times New Roman" w:cs="Times New Roman"/>
          <w:color w:val="000000"/>
          <w:sz w:val="24"/>
          <w:szCs w:val="24"/>
        </w:rPr>
        <w:tab/>
        <w:t>10.2. Конкретизация отдельных аспектов Политики может осуществляться путем разработки дополнений и приложений к ней.</w:t>
      </w:r>
    </w:p>
    <w:sectPr w:rsidR="006D30FE" w:rsidRPr="00AF0256" w:rsidSect="0063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5267"/>
    <w:multiLevelType w:val="hybridMultilevel"/>
    <w:tmpl w:val="3888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772"/>
    <w:rsid w:val="000E4772"/>
    <w:rsid w:val="001D70EC"/>
    <w:rsid w:val="001F105E"/>
    <w:rsid w:val="002158DB"/>
    <w:rsid w:val="00225B00"/>
    <w:rsid w:val="00274C32"/>
    <w:rsid w:val="0029565C"/>
    <w:rsid w:val="003006DD"/>
    <w:rsid w:val="00330E05"/>
    <w:rsid w:val="003F66CB"/>
    <w:rsid w:val="004609A5"/>
    <w:rsid w:val="004B293A"/>
    <w:rsid w:val="00585E58"/>
    <w:rsid w:val="005F15EC"/>
    <w:rsid w:val="00636260"/>
    <w:rsid w:val="00690A10"/>
    <w:rsid w:val="006D30FE"/>
    <w:rsid w:val="007979C6"/>
    <w:rsid w:val="007C757C"/>
    <w:rsid w:val="008206BB"/>
    <w:rsid w:val="00866661"/>
    <w:rsid w:val="0098599A"/>
    <w:rsid w:val="00A07557"/>
    <w:rsid w:val="00A91FBA"/>
    <w:rsid w:val="00AF0256"/>
    <w:rsid w:val="00B41412"/>
    <w:rsid w:val="00CA0920"/>
    <w:rsid w:val="00CE0F15"/>
    <w:rsid w:val="00D81396"/>
    <w:rsid w:val="00E50FFA"/>
    <w:rsid w:val="00F563C2"/>
    <w:rsid w:val="00FA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72"/>
    <w:pPr>
      <w:ind w:left="720"/>
      <w:contextualSpacing/>
    </w:pPr>
  </w:style>
  <w:style w:type="paragraph" w:styleId="a4">
    <w:name w:val="No Spacing"/>
    <w:uiPriority w:val="1"/>
    <w:qFormat/>
    <w:rsid w:val="0022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0BFCA684E2AE62F8F7B84BC65B8A0826E752435E90CF8C5A9EE77i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EB765A08FC9B9DBB9E92A2E106FFBFA2EDD9EE7DF3E233BA4CCB83B50ADEBCA20C294E47E8i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EB765A08FC9B9DBB9E92A2E106FFBFA2EDD7E37BF8E233BA4CCB83B50ADEBCA20C294B4289C0A6E2iFF" TargetMode="External"/><Relationship Id="rId11" Type="http://schemas.openxmlformats.org/officeDocument/2006/relationships/hyperlink" Target="consultantplus://offline/ref=61CA9966AB3F4885626E62A5964E948B69088D3DCDFA840F95042CE29C96E574C740B305BF41F6B652QDB" TargetMode="External"/><Relationship Id="rId5" Type="http://schemas.openxmlformats.org/officeDocument/2006/relationships/hyperlink" Target="consultantplus://offline/ref=D4EB765A08FC9B9DBB9E92A2E106FFBFA2EDD7E37BF8E233BA4CCB83B50ADEBCA20C294B4289C0A6E2iAF" TargetMode="External"/><Relationship Id="rId10" Type="http://schemas.openxmlformats.org/officeDocument/2006/relationships/hyperlink" Target="consultantplus://offline/ref=61CA9966AB3F4885626E62A5964E948B69088D3DCDFA840F95042CE29C96E574C740B305BF41F6B652Q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1B621924468871F05568C493E5E3C69E414B2B85FB5D7D61D5B8F835F6D44AD3383695CD29B38UBP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</cp:lastModifiedBy>
  <cp:revision>18</cp:revision>
  <cp:lastPrinted>2014-11-09T07:31:00Z</cp:lastPrinted>
  <dcterms:created xsi:type="dcterms:W3CDTF">2014-11-06T18:06:00Z</dcterms:created>
  <dcterms:modified xsi:type="dcterms:W3CDTF">2015-04-01T07:21:00Z</dcterms:modified>
</cp:coreProperties>
</file>